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6" w:rsidRDefault="00444496" w:rsidP="00444496">
      <w:pPr>
        <w:jc w:val="center"/>
        <w:rPr>
          <w:rFonts w:ascii="Arial" w:hAnsi="Arial" w:cs="Arial"/>
          <w:sz w:val="22"/>
          <w:szCs w:val="22"/>
        </w:rPr>
      </w:pPr>
    </w:p>
    <w:p w:rsidR="00444496" w:rsidRDefault="00444496" w:rsidP="004444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На основу члана 28. Правилника о средствима за подстицања програма или недостајућих дела средстава за финансирање програма од јавног интереса које реа</w:t>
      </w:r>
      <w:r w:rsidR="00B90830">
        <w:rPr>
          <w:rFonts w:ascii="Arial" w:hAnsi="Arial" w:cs="Arial"/>
          <w:sz w:val="22"/>
          <w:szCs w:val="22"/>
        </w:rPr>
        <w:t>лизују удружања у области социјалне и з</w:t>
      </w:r>
      <w:r>
        <w:rPr>
          <w:rFonts w:ascii="Arial" w:hAnsi="Arial" w:cs="Arial"/>
          <w:sz w:val="22"/>
          <w:szCs w:val="22"/>
        </w:rPr>
        <w:t>д</w:t>
      </w:r>
      <w:r w:rsidR="00B90830">
        <w:rPr>
          <w:rFonts w:ascii="Arial" w:hAnsi="Arial" w:cs="Arial"/>
          <w:sz w:val="22"/>
          <w:szCs w:val="22"/>
        </w:rPr>
        <w:t>равствене заштите („Слу</w:t>
      </w:r>
      <w:r>
        <w:rPr>
          <w:rFonts w:ascii="Arial" w:hAnsi="Arial" w:cs="Arial"/>
          <w:sz w:val="22"/>
          <w:szCs w:val="22"/>
        </w:rPr>
        <w:t>жбени лист Града Вршца“ бр. 7/2018), Комисија</w:t>
      </w:r>
      <w:r>
        <w:rPr>
          <w:rFonts w:ascii="Arial" w:hAnsi="Arial" w:cs="Arial"/>
          <w:sz w:val="22"/>
          <w:szCs w:val="22"/>
          <w:lang w:val="sr-Cyrl-CS"/>
        </w:rPr>
        <w:t xml:space="preserve"> за спровођење јавног конкурса за доделу средстава удружењима  из области социјалне и здравствене заштите је утврдила </w:t>
      </w:r>
    </w:p>
    <w:p w:rsidR="00444496" w:rsidRDefault="00444496" w:rsidP="0044449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444496" w:rsidRDefault="00444496" w:rsidP="0044449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БОДОВНУ ЛИСТУ</w:t>
      </w:r>
    </w:p>
    <w:p w:rsidR="00444496" w:rsidRPr="00702D82" w:rsidRDefault="00444496" w:rsidP="00702D82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ВРЕДНОВАЊА И РАНГИРАЊА ПРИЈАВЉЕНИХ ПРОГРАМА</w:t>
      </w:r>
    </w:p>
    <w:p w:rsidR="00444496" w:rsidRDefault="00444496" w:rsidP="00444496">
      <w:pPr>
        <w:jc w:val="center"/>
        <w:rPr>
          <w:rFonts w:ascii="Arial" w:hAnsi="Arial" w:cs="Arial"/>
          <w:sz w:val="22"/>
          <w:szCs w:val="22"/>
        </w:rPr>
      </w:pPr>
    </w:p>
    <w:p w:rsidR="00444496" w:rsidRDefault="00444496" w:rsidP="00444496">
      <w:pPr>
        <w:jc w:val="center"/>
        <w:rPr>
          <w:rFonts w:ascii="Arial" w:hAnsi="Arial" w:cs="Arial"/>
          <w:sz w:val="22"/>
          <w:szCs w:val="22"/>
        </w:rPr>
      </w:pPr>
    </w:p>
    <w:p w:rsidR="00444496" w:rsidRPr="00A716E0" w:rsidRDefault="00A716E0" w:rsidP="00A71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90830">
        <w:rPr>
          <w:rFonts w:ascii="Arial" w:hAnsi="Arial" w:cs="Arial"/>
          <w:i/>
          <w:sz w:val="22"/>
          <w:szCs w:val="22"/>
        </w:rPr>
        <w:t xml:space="preserve">Табела са називима </w:t>
      </w:r>
      <w:r w:rsidR="00B90830" w:rsidRPr="00B90830">
        <w:rPr>
          <w:rFonts w:ascii="Arial" w:hAnsi="Arial" w:cs="Arial"/>
          <w:i/>
          <w:sz w:val="22"/>
          <w:szCs w:val="22"/>
        </w:rPr>
        <w:t xml:space="preserve">удружења </w:t>
      </w:r>
      <w:r w:rsidRPr="00B90830">
        <w:rPr>
          <w:rFonts w:ascii="Arial" w:hAnsi="Arial" w:cs="Arial"/>
          <w:i/>
          <w:sz w:val="22"/>
          <w:szCs w:val="22"/>
        </w:rPr>
        <w:t>и бројем бодова</w:t>
      </w:r>
    </w:p>
    <w:p w:rsidR="00444496" w:rsidRDefault="00444496" w:rsidP="0044449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"/>
        <w:gridCol w:w="7248"/>
        <w:gridCol w:w="1114"/>
      </w:tblGrid>
      <w:tr w:rsidR="00702D82" w:rsidRPr="00601C58" w:rsidTr="00FB6AE1">
        <w:trPr>
          <w:trHeight w:hRule="exact" w:val="56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ind w:left="162" w:right="102" w:hanging="60"/>
            </w:pPr>
            <w:r w:rsidRPr="00601C58">
              <w:rPr>
                <w:b/>
                <w:bCs/>
                <w:spacing w:val="-1"/>
              </w:rPr>
              <w:t>Ред.</w:t>
            </w:r>
            <w:r w:rsidRPr="00601C58">
              <w:rPr>
                <w:b/>
                <w:bCs/>
                <w:spacing w:val="20"/>
              </w:rPr>
              <w:t xml:space="preserve"> </w:t>
            </w:r>
            <w:r w:rsidRPr="00601C58">
              <w:rPr>
                <w:b/>
                <w:bCs/>
              </w:rPr>
              <w:t>бр.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32"/>
              <w:ind w:left="1690"/>
            </w:pPr>
            <w:r w:rsidRPr="00601C58">
              <w:rPr>
                <w:b/>
                <w:bCs/>
                <w:spacing w:val="-1"/>
              </w:rPr>
              <w:t>Назив</w:t>
            </w:r>
            <w:r w:rsidRPr="00601C58">
              <w:rPr>
                <w:b/>
                <w:bCs/>
              </w:rPr>
              <w:t xml:space="preserve"> </w:t>
            </w:r>
            <w:r w:rsidRPr="00601C58">
              <w:rPr>
                <w:b/>
                <w:bCs/>
                <w:spacing w:val="-1"/>
              </w:rPr>
              <w:t>носиоца</w:t>
            </w:r>
            <w:r w:rsidRPr="00601C58">
              <w:rPr>
                <w:b/>
                <w:bCs/>
              </w:rPr>
              <w:t xml:space="preserve"> </w:t>
            </w:r>
            <w:r w:rsidRPr="00601C58">
              <w:rPr>
                <w:b/>
                <w:bCs/>
                <w:spacing w:val="-1"/>
              </w:rPr>
              <w:t>пројекта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ind w:right="136"/>
            </w:pPr>
            <w:r w:rsidRPr="00601C58">
              <w:rPr>
                <w:b/>
                <w:bCs/>
                <w:spacing w:val="-1"/>
              </w:rPr>
              <w:t xml:space="preserve">       Број </w:t>
            </w:r>
            <w:r>
              <w:rPr>
                <w:b/>
                <w:bCs/>
                <w:spacing w:val="-1"/>
                <w:lang w:val="sr-Cyrl-CS"/>
              </w:rPr>
              <w:t xml:space="preserve">  </w:t>
            </w:r>
            <w:r w:rsidRPr="00601C58">
              <w:rPr>
                <w:b/>
                <w:bCs/>
                <w:spacing w:val="-1"/>
              </w:rPr>
              <w:t>бодова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6F2508" w:rsidP="00FB6AE1">
            <w:pPr>
              <w:pStyle w:val="TableParagraph"/>
              <w:kinsoku w:val="0"/>
              <w:overflowPunct w:val="0"/>
              <w:spacing w:before="15"/>
              <w:ind w:left="102"/>
              <w:rPr>
                <w:lang w:val="sr-Cyrl-CS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Савез инвалида рада војводине о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пштинска организација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Вршац</w:t>
            </w:r>
          </w:p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  <w:rPr>
                <w:lang w:val="sr-Cyrl-CS"/>
              </w:rPr>
            </w:pPr>
          </w:p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  <w:rPr>
                <w:lang w:val="sr-Cyrl-C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323FA8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39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AA7875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за ун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апређење менталног здравља „Душевна Оаза“ </w:t>
            </w:r>
            <w:r w:rsidR="006F2508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вВВршац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„Душевна Оаза“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6F2508">
            <w:pPr>
              <w:pStyle w:val="TableParagraph"/>
              <w:kinsoku w:val="0"/>
              <w:overflowPunct w:val="0"/>
              <w:spacing w:before="15"/>
              <w:rPr>
                <w:lang w:val="sr-Cyrl-CS"/>
              </w:rPr>
            </w:pPr>
            <w:r w:rsidRPr="001F0887">
              <w:rPr>
                <w:sz w:val="22"/>
                <w:szCs w:val="22"/>
              </w:rPr>
              <w:t xml:space="preserve"> </w:t>
            </w:r>
            <w:r w:rsidR="006F2508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дружење глувих и наглувих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7"/>
              <w:ind w:left="356"/>
            </w:pPr>
            <w:r w:rsidRPr="00601C58">
              <w:t>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6F2508">
            <w:pPr>
              <w:pStyle w:val="TableParagraph"/>
              <w:kinsoku w:val="0"/>
              <w:overflowPunct w:val="0"/>
              <w:spacing w:before="17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 Удружење ратних и мирнодопских војних инвалида </w:t>
            </w:r>
            <w:r w:rsidR="006F2508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Града Вршца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BE54BA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Друштво</w:t>
            </w:r>
            <w:r w:rsidR="00AA7875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за б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орбу против шећерне болести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Општине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sz w:val="22"/>
                <w:szCs w:val="22"/>
              </w:rPr>
              <w:t xml:space="preserve"> 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Покрет ветерана Војводине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ГО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Клуб лечених алкохоличара „Вршачка кула“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BE54BA" w:rsidP="00BE54BA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СХУПК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„Параквад</w:t>
            </w:r>
            <w:r w:rsidR="00702D82"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В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Ш“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0712D2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356"/>
            </w:pPr>
            <w:r w:rsidRPr="00601C58">
              <w:t>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МОУ Мултипла склерозе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 w:rsidRPr="00601C58">
              <w:t>10.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„ФИЗИО“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Удужење за децу и младе са инвалидитетом „Изазов“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</w:pPr>
            <w:r w:rsidRPr="001F0887">
              <w:rPr>
                <w:sz w:val="22"/>
                <w:szCs w:val="22"/>
              </w:rPr>
              <w:t xml:space="preserve"> 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пензионера и грађана „Јединство“Павлиш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жена „Добра воља“ Избиште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жена оболелих од тумора дојке „Живети као некад“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  <w:rPr>
                <w:lang w:val="sr-Cyrl-CS"/>
              </w:rPr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грађана „Даница“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 w:rsidRPr="00601C58">
              <w:t>16.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BE54BA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војних пензионера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Србије ОО</w:t>
            </w:r>
            <w:r w:rsidR="00AA7875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Врш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а</w:t>
            </w:r>
            <w:r w:rsidR="00AA7875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99341E">
              <w:rPr>
                <w:lang w:val="sr-Cyrl-CS"/>
              </w:rPr>
              <w:t>4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ратних војних инвалида општине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18.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жена „Анастасија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“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19.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Удружење оболелих од тумора дебелог црева и органа стомака 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„Заједно за живот“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20.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грађана „Радост“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31BD6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702D82" w:rsidRPr="00601C58" w:rsidTr="00FB6AE1">
        <w:trPr>
          <w:trHeight w:hRule="exact" w:val="3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15"/>
              <w:ind w:left="236"/>
            </w:pPr>
            <w:r w:rsidRPr="00601C58">
              <w:t>21.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5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 „Отворено срце света“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3"/>
              <w:ind w:left="682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22.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КВБ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„КОР“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Врш</w:t>
            </w:r>
            <w:r w:rsidR="00AA7875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а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23.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СУБНОР општине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24.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E9490C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Удружење</w:t>
            </w:r>
            <w:r w:rsidR="00BE54BA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 </w:t>
            </w: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свих инвалида и пензионер</w:t>
            </w:r>
            <w:r w:rsidR="00E9490C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а Вршац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25.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>Асоцијација грађана „Импулс“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26.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1F0887">
              <w:rPr>
                <w:rFonts w:ascii="Arial" w:hAnsi="Arial" w:cs="Arial"/>
                <w:spacing w:val="-3"/>
                <w:sz w:val="22"/>
                <w:szCs w:val="22"/>
                <w:lang w:val="sr-Cyrl-CS"/>
              </w:rPr>
              <w:t xml:space="preserve">Градско удружење пензионера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</w:tr>
      <w:tr w:rsidR="00702D82" w:rsidRPr="00601C58" w:rsidTr="00FB6AE1">
        <w:trPr>
          <w:trHeight w:hRule="exact" w:val="3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7E38CD" w:rsidRDefault="00702D82" w:rsidP="00FB6AE1">
            <w:pPr>
              <w:pStyle w:val="TableParagraph"/>
              <w:kinsoku w:val="0"/>
              <w:overflowPunct w:val="0"/>
              <w:spacing w:before="17"/>
              <w:ind w:left="236"/>
            </w:pPr>
            <w:r>
              <w:t>27.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1F0887" w:rsidRDefault="00702D82" w:rsidP="00FB6AE1">
            <w:pPr>
              <w:pStyle w:val="TableParagraph"/>
              <w:kinsoku w:val="0"/>
              <w:overflowPunct w:val="0"/>
              <w:spacing w:before="17"/>
              <w:ind w:left="102"/>
              <w:rPr>
                <w:lang w:val="sr-Cyrl-CS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2" w:rsidRPr="00601C58" w:rsidRDefault="00702D82" w:rsidP="00FB6AE1">
            <w:pPr>
              <w:pStyle w:val="TableParagraph"/>
              <w:kinsoku w:val="0"/>
              <w:overflowPunct w:val="0"/>
              <w:spacing w:before="5"/>
              <w:ind w:left="682"/>
            </w:pPr>
          </w:p>
        </w:tc>
      </w:tr>
    </w:tbl>
    <w:p w:rsidR="00A716E0" w:rsidRPr="00702D82" w:rsidRDefault="00A716E0" w:rsidP="00702D82">
      <w:pPr>
        <w:rPr>
          <w:rFonts w:ascii="Arial" w:hAnsi="Arial" w:cs="Arial"/>
          <w:sz w:val="22"/>
          <w:szCs w:val="22"/>
          <w:lang w:val="sr-Cyrl-CS"/>
        </w:rPr>
      </w:pPr>
    </w:p>
    <w:p w:rsidR="00444496" w:rsidRDefault="00444496" w:rsidP="0044449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A716E0" w:rsidRDefault="00444496" w:rsidP="00A716E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Учесници конкурса имају право увида у поднете пријаве и приложену документацију у року од три радна дана од дана објављивања листе </w:t>
      </w:r>
      <w:r w:rsidR="00A716E0">
        <w:rPr>
          <w:rFonts w:ascii="Arial" w:hAnsi="Arial" w:cs="Arial"/>
          <w:sz w:val="22"/>
          <w:szCs w:val="22"/>
        </w:rPr>
        <w:t>на званичном сајту Града Вршца,</w:t>
      </w:r>
      <w:r w:rsidR="00C37234">
        <w:rPr>
          <w:rFonts w:ascii="Arial" w:hAnsi="Arial" w:cs="Arial"/>
          <w:sz w:val="22"/>
          <w:szCs w:val="22"/>
        </w:rPr>
        <w:t xml:space="preserve"> односно од 21.09.2018.</w:t>
      </w:r>
      <w:r w:rsidR="00A716E0">
        <w:rPr>
          <w:rFonts w:ascii="Arial" w:hAnsi="Arial" w:cs="Arial"/>
          <w:sz w:val="22"/>
          <w:szCs w:val="22"/>
        </w:rPr>
        <w:t xml:space="preserve"> а право приговора у року од осам дана од дана њеног објављивања.</w:t>
      </w:r>
    </w:p>
    <w:p w:rsidR="00444496" w:rsidRDefault="00444496" w:rsidP="004444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716E0" w:rsidRDefault="00A716E0" w:rsidP="0044449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716E0" w:rsidRDefault="00A716E0" w:rsidP="00A716E0">
      <w:pPr>
        <w:ind w:firstLine="720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Комисија </w:t>
      </w:r>
      <w:r>
        <w:rPr>
          <w:rFonts w:ascii="Arial" w:hAnsi="Arial" w:cs="Arial"/>
          <w:sz w:val="22"/>
          <w:szCs w:val="22"/>
          <w:lang w:val="sr-Cyrl-CS"/>
        </w:rPr>
        <w:t xml:space="preserve">за спровођење јавног конкурса </w:t>
      </w:r>
    </w:p>
    <w:p w:rsidR="00A716E0" w:rsidRPr="00A716E0" w:rsidRDefault="00A716E0" w:rsidP="00A716E0">
      <w:pPr>
        <w:ind w:firstLine="720"/>
        <w:jc w:val="right"/>
        <w:rPr>
          <w:rFonts w:ascii="Arial" w:hAnsi="Arial" w:cs="Arial"/>
          <w:sz w:val="22"/>
          <w:szCs w:val="22"/>
        </w:rPr>
      </w:pPr>
    </w:p>
    <w:sectPr w:rsidR="00A716E0" w:rsidRPr="00A716E0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496"/>
    <w:rsid w:val="0000050B"/>
    <w:rsid w:val="00002803"/>
    <w:rsid w:val="00014370"/>
    <w:rsid w:val="000213F7"/>
    <w:rsid w:val="00023603"/>
    <w:rsid w:val="000261AF"/>
    <w:rsid w:val="00033278"/>
    <w:rsid w:val="00034FED"/>
    <w:rsid w:val="000414AB"/>
    <w:rsid w:val="00042CF4"/>
    <w:rsid w:val="0004553A"/>
    <w:rsid w:val="00054976"/>
    <w:rsid w:val="0006104C"/>
    <w:rsid w:val="0006281C"/>
    <w:rsid w:val="00063359"/>
    <w:rsid w:val="00074D94"/>
    <w:rsid w:val="000756E2"/>
    <w:rsid w:val="0008434D"/>
    <w:rsid w:val="000845CF"/>
    <w:rsid w:val="00090DCC"/>
    <w:rsid w:val="0009452B"/>
    <w:rsid w:val="000A22DC"/>
    <w:rsid w:val="000A4E1A"/>
    <w:rsid w:val="000C3EC7"/>
    <w:rsid w:val="000C5022"/>
    <w:rsid w:val="000D29DD"/>
    <w:rsid w:val="000D563C"/>
    <w:rsid w:val="000F02FA"/>
    <w:rsid w:val="000F1D5C"/>
    <w:rsid w:val="000F3C1B"/>
    <w:rsid w:val="000F4D7D"/>
    <w:rsid w:val="001003F2"/>
    <w:rsid w:val="00102870"/>
    <w:rsid w:val="001031DA"/>
    <w:rsid w:val="00107A11"/>
    <w:rsid w:val="0012156E"/>
    <w:rsid w:val="00127CAA"/>
    <w:rsid w:val="00131F43"/>
    <w:rsid w:val="001325AC"/>
    <w:rsid w:val="00133D0B"/>
    <w:rsid w:val="00135044"/>
    <w:rsid w:val="001362B6"/>
    <w:rsid w:val="00136F93"/>
    <w:rsid w:val="001407F5"/>
    <w:rsid w:val="001425E0"/>
    <w:rsid w:val="00152973"/>
    <w:rsid w:val="00154503"/>
    <w:rsid w:val="001628FE"/>
    <w:rsid w:val="0016613D"/>
    <w:rsid w:val="00166F52"/>
    <w:rsid w:val="00185C97"/>
    <w:rsid w:val="001904F1"/>
    <w:rsid w:val="0019291F"/>
    <w:rsid w:val="001B0C45"/>
    <w:rsid w:val="001B4430"/>
    <w:rsid w:val="001C162B"/>
    <w:rsid w:val="001C184E"/>
    <w:rsid w:val="001C4A59"/>
    <w:rsid w:val="001C5FD6"/>
    <w:rsid w:val="001D29A7"/>
    <w:rsid w:val="001D3507"/>
    <w:rsid w:val="001E1083"/>
    <w:rsid w:val="001E1311"/>
    <w:rsid w:val="001E5643"/>
    <w:rsid w:val="001F315A"/>
    <w:rsid w:val="0021110D"/>
    <w:rsid w:val="00211A39"/>
    <w:rsid w:val="00220253"/>
    <w:rsid w:val="002227E4"/>
    <w:rsid w:val="00224E62"/>
    <w:rsid w:val="002278B9"/>
    <w:rsid w:val="002322AB"/>
    <w:rsid w:val="00233A53"/>
    <w:rsid w:val="00236461"/>
    <w:rsid w:val="002442C0"/>
    <w:rsid w:val="00244ADC"/>
    <w:rsid w:val="00255209"/>
    <w:rsid w:val="002562DF"/>
    <w:rsid w:val="002570B4"/>
    <w:rsid w:val="00265B7C"/>
    <w:rsid w:val="002738AF"/>
    <w:rsid w:val="002744AD"/>
    <w:rsid w:val="002774CA"/>
    <w:rsid w:val="002811BE"/>
    <w:rsid w:val="002848FA"/>
    <w:rsid w:val="0028547F"/>
    <w:rsid w:val="002871A0"/>
    <w:rsid w:val="00287CF6"/>
    <w:rsid w:val="00294B38"/>
    <w:rsid w:val="002957AD"/>
    <w:rsid w:val="002A2897"/>
    <w:rsid w:val="002B029F"/>
    <w:rsid w:val="002B211B"/>
    <w:rsid w:val="002B4ADC"/>
    <w:rsid w:val="002B5DDE"/>
    <w:rsid w:val="002C4C32"/>
    <w:rsid w:val="002D44A8"/>
    <w:rsid w:val="002D4BC5"/>
    <w:rsid w:val="002F01DC"/>
    <w:rsid w:val="002F2971"/>
    <w:rsid w:val="002F70D5"/>
    <w:rsid w:val="00310F1A"/>
    <w:rsid w:val="00312FCA"/>
    <w:rsid w:val="00315422"/>
    <w:rsid w:val="00315E8C"/>
    <w:rsid w:val="00317B0D"/>
    <w:rsid w:val="00346068"/>
    <w:rsid w:val="00354260"/>
    <w:rsid w:val="00354F05"/>
    <w:rsid w:val="0035547D"/>
    <w:rsid w:val="0036279E"/>
    <w:rsid w:val="00364BF1"/>
    <w:rsid w:val="00366812"/>
    <w:rsid w:val="00367802"/>
    <w:rsid w:val="00373DAA"/>
    <w:rsid w:val="00395746"/>
    <w:rsid w:val="003A16A5"/>
    <w:rsid w:val="003A1BCA"/>
    <w:rsid w:val="003A60F3"/>
    <w:rsid w:val="003B10E1"/>
    <w:rsid w:val="003B7187"/>
    <w:rsid w:val="003B71E7"/>
    <w:rsid w:val="003C2F9B"/>
    <w:rsid w:val="003C4CAC"/>
    <w:rsid w:val="003C74A5"/>
    <w:rsid w:val="003D14E6"/>
    <w:rsid w:val="003D30FD"/>
    <w:rsid w:val="003E194F"/>
    <w:rsid w:val="003E1BA2"/>
    <w:rsid w:val="003E2455"/>
    <w:rsid w:val="003E766B"/>
    <w:rsid w:val="003E7A1D"/>
    <w:rsid w:val="003F280F"/>
    <w:rsid w:val="003F2E6E"/>
    <w:rsid w:val="00404CE4"/>
    <w:rsid w:val="00407427"/>
    <w:rsid w:val="004113D6"/>
    <w:rsid w:val="004160F3"/>
    <w:rsid w:val="00416F29"/>
    <w:rsid w:val="00421357"/>
    <w:rsid w:val="00424265"/>
    <w:rsid w:val="00426F39"/>
    <w:rsid w:val="00430DC2"/>
    <w:rsid w:val="00433181"/>
    <w:rsid w:val="004343F3"/>
    <w:rsid w:val="004421B0"/>
    <w:rsid w:val="004431D0"/>
    <w:rsid w:val="00444496"/>
    <w:rsid w:val="00444789"/>
    <w:rsid w:val="0044494C"/>
    <w:rsid w:val="00457BFB"/>
    <w:rsid w:val="00457D85"/>
    <w:rsid w:val="004610D1"/>
    <w:rsid w:val="004619C3"/>
    <w:rsid w:val="00461CB3"/>
    <w:rsid w:val="004648CD"/>
    <w:rsid w:val="0047066C"/>
    <w:rsid w:val="00470C4B"/>
    <w:rsid w:val="004741A7"/>
    <w:rsid w:val="00475BFA"/>
    <w:rsid w:val="004804E1"/>
    <w:rsid w:val="00487A22"/>
    <w:rsid w:val="00490798"/>
    <w:rsid w:val="004926C6"/>
    <w:rsid w:val="004B3CFB"/>
    <w:rsid w:val="004B5C53"/>
    <w:rsid w:val="004C6E41"/>
    <w:rsid w:val="004D11EB"/>
    <w:rsid w:val="004D317F"/>
    <w:rsid w:val="004E65B7"/>
    <w:rsid w:val="00503B05"/>
    <w:rsid w:val="005057EE"/>
    <w:rsid w:val="005070BA"/>
    <w:rsid w:val="00507676"/>
    <w:rsid w:val="005112FA"/>
    <w:rsid w:val="005159C8"/>
    <w:rsid w:val="00516A82"/>
    <w:rsid w:val="00517A82"/>
    <w:rsid w:val="005220B6"/>
    <w:rsid w:val="00530C66"/>
    <w:rsid w:val="00536FF0"/>
    <w:rsid w:val="005438C1"/>
    <w:rsid w:val="00543BB5"/>
    <w:rsid w:val="005541B3"/>
    <w:rsid w:val="00556AFC"/>
    <w:rsid w:val="005654E7"/>
    <w:rsid w:val="005663CC"/>
    <w:rsid w:val="00566778"/>
    <w:rsid w:val="00567B83"/>
    <w:rsid w:val="00571571"/>
    <w:rsid w:val="00571E66"/>
    <w:rsid w:val="00583166"/>
    <w:rsid w:val="00586FE5"/>
    <w:rsid w:val="00590387"/>
    <w:rsid w:val="00590892"/>
    <w:rsid w:val="00592669"/>
    <w:rsid w:val="00597CEC"/>
    <w:rsid w:val="005A02F4"/>
    <w:rsid w:val="005A41C3"/>
    <w:rsid w:val="005A4837"/>
    <w:rsid w:val="005B2D6D"/>
    <w:rsid w:val="005C2BC9"/>
    <w:rsid w:val="005C57D2"/>
    <w:rsid w:val="005C6132"/>
    <w:rsid w:val="005D0DB5"/>
    <w:rsid w:val="005E31BD"/>
    <w:rsid w:val="005F0DDE"/>
    <w:rsid w:val="00610534"/>
    <w:rsid w:val="00613723"/>
    <w:rsid w:val="00624475"/>
    <w:rsid w:val="00634510"/>
    <w:rsid w:val="00644811"/>
    <w:rsid w:val="00654A2D"/>
    <w:rsid w:val="00655ED6"/>
    <w:rsid w:val="00667CA2"/>
    <w:rsid w:val="00670AB4"/>
    <w:rsid w:val="00677129"/>
    <w:rsid w:val="00677FE7"/>
    <w:rsid w:val="00681F73"/>
    <w:rsid w:val="00683DC8"/>
    <w:rsid w:val="006866BE"/>
    <w:rsid w:val="00687EAE"/>
    <w:rsid w:val="006933B6"/>
    <w:rsid w:val="00696DD0"/>
    <w:rsid w:val="006A3619"/>
    <w:rsid w:val="006A3CA8"/>
    <w:rsid w:val="006A4FCB"/>
    <w:rsid w:val="006A7E3D"/>
    <w:rsid w:val="006B28C4"/>
    <w:rsid w:val="006B763F"/>
    <w:rsid w:val="006B76C5"/>
    <w:rsid w:val="006C466C"/>
    <w:rsid w:val="006D0BD9"/>
    <w:rsid w:val="006D1D77"/>
    <w:rsid w:val="006E24AF"/>
    <w:rsid w:val="006E3181"/>
    <w:rsid w:val="006F2508"/>
    <w:rsid w:val="006F493D"/>
    <w:rsid w:val="006F69C5"/>
    <w:rsid w:val="00700DAB"/>
    <w:rsid w:val="00702D82"/>
    <w:rsid w:val="0070505F"/>
    <w:rsid w:val="00713118"/>
    <w:rsid w:val="00714CC6"/>
    <w:rsid w:val="007205E7"/>
    <w:rsid w:val="00726600"/>
    <w:rsid w:val="00731269"/>
    <w:rsid w:val="00736030"/>
    <w:rsid w:val="00736052"/>
    <w:rsid w:val="0074031A"/>
    <w:rsid w:val="007406B8"/>
    <w:rsid w:val="00740F05"/>
    <w:rsid w:val="0074125C"/>
    <w:rsid w:val="007435E2"/>
    <w:rsid w:val="007445F6"/>
    <w:rsid w:val="0074659D"/>
    <w:rsid w:val="00760F81"/>
    <w:rsid w:val="007639CE"/>
    <w:rsid w:val="007646DA"/>
    <w:rsid w:val="00767747"/>
    <w:rsid w:val="0077113B"/>
    <w:rsid w:val="00772E44"/>
    <w:rsid w:val="00780F64"/>
    <w:rsid w:val="0078566D"/>
    <w:rsid w:val="00787DAF"/>
    <w:rsid w:val="007A0E02"/>
    <w:rsid w:val="007A35C0"/>
    <w:rsid w:val="007A3C7C"/>
    <w:rsid w:val="007A418A"/>
    <w:rsid w:val="007A7587"/>
    <w:rsid w:val="007B315D"/>
    <w:rsid w:val="007C313D"/>
    <w:rsid w:val="007C4C5D"/>
    <w:rsid w:val="007C6F10"/>
    <w:rsid w:val="007D3673"/>
    <w:rsid w:val="007D5534"/>
    <w:rsid w:val="007D63AD"/>
    <w:rsid w:val="007D739D"/>
    <w:rsid w:val="007E3403"/>
    <w:rsid w:val="007E5728"/>
    <w:rsid w:val="007E7D34"/>
    <w:rsid w:val="007F207F"/>
    <w:rsid w:val="008034D5"/>
    <w:rsid w:val="00804473"/>
    <w:rsid w:val="00806E36"/>
    <w:rsid w:val="0081054E"/>
    <w:rsid w:val="008158F6"/>
    <w:rsid w:val="0081636D"/>
    <w:rsid w:val="00816C10"/>
    <w:rsid w:val="00826DDB"/>
    <w:rsid w:val="008279AE"/>
    <w:rsid w:val="00835418"/>
    <w:rsid w:val="00840B0C"/>
    <w:rsid w:val="00845BC6"/>
    <w:rsid w:val="00845C93"/>
    <w:rsid w:val="0084777E"/>
    <w:rsid w:val="00862668"/>
    <w:rsid w:val="00867C97"/>
    <w:rsid w:val="00874865"/>
    <w:rsid w:val="00876390"/>
    <w:rsid w:val="00876F4A"/>
    <w:rsid w:val="00885AF7"/>
    <w:rsid w:val="0089157B"/>
    <w:rsid w:val="00894CDC"/>
    <w:rsid w:val="00895065"/>
    <w:rsid w:val="008B1254"/>
    <w:rsid w:val="008B6E81"/>
    <w:rsid w:val="008B7177"/>
    <w:rsid w:val="008C23E5"/>
    <w:rsid w:val="008C4524"/>
    <w:rsid w:val="008C5476"/>
    <w:rsid w:val="008C759F"/>
    <w:rsid w:val="008C7837"/>
    <w:rsid w:val="008D0EE1"/>
    <w:rsid w:val="008D5102"/>
    <w:rsid w:val="008E1D9C"/>
    <w:rsid w:val="00902394"/>
    <w:rsid w:val="00905B5D"/>
    <w:rsid w:val="00906973"/>
    <w:rsid w:val="0091412E"/>
    <w:rsid w:val="00915C7D"/>
    <w:rsid w:val="00916342"/>
    <w:rsid w:val="00917A50"/>
    <w:rsid w:val="00924318"/>
    <w:rsid w:val="0093111C"/>
    <w:rsid w:val="00931223"/>
    <w:rsid w:val="00933D90"/>
    <w:rsid w:val="00935B56"/>
    <w:rsid w:val="00935F22"/>
    <w:rsid w:val="00941C1E"/>
    <w:rsid w:val="0094246C"/>
    <w:rsid w:val="00946BA0"/>
    <w:rsid w:val="00950B24"/>
    <w:rsid w:val="009522D1"/>
    <w:rsid w:val="00953FE1"/>
    <w:rsid w:val="00970612"/>
    <w:rsid w:val="00973DCC"/>
    <w:rsid w:val="00987FA7"/>
    <w:rsid w:val="009910CA"/>
    <w:rsid w:val="0099341E"/>
    <w:rsid w:val="00997528"/>
    <w:rsid w:val="009A014F"/>
    <w:rsid w:val="009A321F"/>
    <w:rsid w:val="009A5311"/>
    <w:rsid w:val="009A676C"/>
    <w:rsid w:val="009B3C06"/>
    <w:rsid w:val="009B520B"/>
    <w:rsid w:val="009B5C25"/>
    <w:rsid w:val="009B5CD2"/>
    <w:rsid w:val="009C4DCE"/>
    <w:rsid w:val="009C56A1"/>
    <w:rsid w:val="009D0DB6"/>
    <w:rsid w:val="009D49EE"/>
    <w:rsid w:val="009D6EB0"/>
    <w:rsid w:val="009D73EC"/>
    <w:rsid w:val="009E1DA3"/>
    <w:rsid w:val="009E5266"/>
    <w:rsid w:val="009E566D"/>
    <w:rsid w:val="009F3057"/>
    <w:rsid w:val="009F4309"/>
    <w:rsid w:val="009F4586"/>
    <w:rsid w:val="00A0242B"/>
    <w:rsid w:val="00A0339E"/>
    <w:rsid w:val="00A051AF"/>
    <w:rsid w:val="00A11952"/>
    <w:rsid w:val="00A11B67"/>
    <w:rsid w:val="00A13BCA"/>
    <w:rsid w:val="00A229D7"/>
    <w:rsid w:val="00A23783"/>
    <w:rsid w:val="00A24DA8"/>
    <w:rsid w:val="00A3301E"/>
    <w:rsid w:val="00A340B4"/>
    <w:rsid w:val="00A34460"/>
    <w:rsid w:val="00A518BC"/>
    <w:rsid w:val="00A536F8"/>
    <w:rsid w:val="00A62AB1"/>
    <w:rsid w:val="00A63D39"/>
    <w:rsid w:val="00A64F0C"/>
    <w:rsid w:val="00A66B4C"/>
    <w:rsid w:val="00A67D4B"/>
    <w:rsid w:val="00A70546"/>
    <w:rsid w:val="00A716E0"/>
    <w:rsid w:val="00A71899"/>
    <w:rsid w:val="00A73B87"/>
    <w:rsid w:val="00A73F3F"/>
    <w:rsid w:val="00A7489B"/>
    <w:rsid w:val="00A80BA3"/>
    <w:rsid w:val="00A8414E"/>
    <w:rsid w:val="00A8764B"/>
    <w:rsid w:val="00A90561"/>
    <w:rsid w:val="00AA0A4E"/>
    <w:rsid w:val="00AA77FB"/>
    <w:rsid w:val="00AA7875"/>
    <w:rsid w:val="00AA78B3"/>
    <w:rsid w:val="00AB00D4"/>
    <w:rsid w:val="00AB16E9"/>
    <w:rsid w:val="00AB5BC9"/>
    <w:rsid w:val="00AC3298"/>
    <w:rsid w:val="00AC5D2C"/>
    <w:rsid w:val="00AD3B59"/>
    <w:rsid w:val="00AE25F9"/>
    <w:rsid w:val="00AE769A"/>
    <w:rsid w:val="00AF6477"/>
    <w:rsid w:val="00B00050"/>
    <w:rsid w:val="00B033A2"/>
    <w:rsid w:val="00B05C01"/>
    <w:rsid w:val="00B11BA7"/>
    <w:rsid w:val="00B1233D"/>
    <w:rsid w:val="00B161DA"/>
    <w:rsid w:val="00B207B9"/>
    <w:rsid w:val="00B20C19"/>
    <w:rsid w:val="00B31423"/>
    <w:rsid w:val="00B422B9"/>
    <w:rsid w:val="00B455E8"/>
    <w:rsid w:val="00B46502"/>
    <w:rsid w:val="00B4741F"/>
    <w:rsid w:val="00B51F4D"/>
    <w:rsid w:val="00B53A34"/>
    <w:rsid w:val="00B64ED6"/>
    <w:rsid w:val="00B67757"/>
    <w:rsid w:val="00B704F4"/>
    <w:rsid w:val="00B72863"/>
    <w:rsid w:val="00B82E70"/>
    <w:rsid w:val="00B90830"/>
    <w:rsid w:val="00B91F4F"/>
    <w:rsid w:val="00B956DA"/>
    <w:rsid w:val="00B95A2E"/>
    <w:rsid w:val="00BA1DAF"/>
    <w:rsid w:val="00BA1E59"/>
    <w:rsid w:val="00BB5284"/>
    <w:rsid w:val="00BB5BFF"/>
    <w:rsid w:val="00BD6E8B"/>
    <w:rsid w:val="00BE2735"/>
    <w:rsid w:val="00BE3216"/>
    <w:rsid w:val="00BE54BA"/>
    <w:rsid w:val="00BE641D"/>
    <w:rsid w:val="00BF002A"/>
    <w:rsid w:val="00C003A0"/>
    <w:rsid w:val="00C005ED"/>
    <w:rsid w:val="00C03962"/>
    <w:rsid w:val="00C06B29"/>
    <w:rsid w:val="00C076FC"/>
    <w:rsid w:val="00C07F0A"/>
    <w:rsid w:val="00C10139"/>
    <w:rsid w:val="00C11053"/>
    <w:rsid w:val="00C14138"/>
    <w:rsid w:val="00C1443C"/>
    <w:rsid w:val="00C244E7"/>
    <w:rsid w:val="00C27BE8"/>
    <w:rsid w:val="00C27C22"/>
    <w:rsid w:val="00C32997"/>
    <w:rsid w:val="00C3394C"/>
    <w:rsid w:val="00C3675E"/>
    <w:rsid w:val="00C37234"/>
    <w:rsid w:val="00C4223C"/>
    <w:rsid w:val="00C533ED"/>
    <w:rsid w:val="00C54BCC"/>
    <w:rsid w:val="00C637E0"/>
    <w:rsid w:val="00C656E3"/>
    <w:rsid w:val="00C65BDF"/>
    <w:rsid w:val="00C7003C"/>
    <w:rsid w:val="00C74C47"/>
    <w:rsid w:val="00C7536C"/>
    <w:rsid w:val="00C76CBE"/>
    <w:rsid w:val="00C826CC"/>
    <w:rsid w:val="00CA0902"/>
    <w:rsid w:val="00CA1E16"/>
    <w:rsid w:val="00CA5358"/>
    <w:rsid w:val="00CA65C8"/>
    <w:rsid w:val="00CA7628"/>
    <w:rsid w:val="00CB51AE"/>
    <w:rsid w:val="00CC1D43"/>
    <w:rsid w:val="00CC25E6"/>
    <w:rsid w:val="00CD1267"/>
    <w:rsid w:val="00CD1865"/>
    <w:rsid w:val="00CD42E2"/>
    <w:rsid w:val="00CE04A4"/>
    <w:rsid w:val="00CE4793"/>
    <w:rsid w:val="00CE56F8"/>
    <w:rsid w:val="00CE727B"/>
    <w:rsid w:val="00D07C88"/>
    <w:rsid w:val="00D10505"/>
    <w:rsid w:val="00D11455"/>
    <w:rsid w:val="00D11DF4"/>
    <w:rsid w:val="00D151B3"/>
    <w:rsid w:val="00D24A31"/>
    <w:rsid w:val="00D30BC3"/>
    <w:rsid w:val="00D30D6F"/>
    <w:rsid w:val="00D362B2"/>
    <w:rsid w:val="00D44275"/>
    <w:rsid w:val="00D77E56"/>
    <w:rsid w:val="00D949B2"/>
    <w:rsid w:val="00D96A80"/>
    <w:rsid w:val="00DA462B"/>
    <w:rsid w:val="00DB3ACF"/>
    <w:rsid w:val="00DB3F96"/>
    <w:rsid w:val="00DB5E61"/>
    <w:rsid w:val="00DB6EF5"/>
    <w:rsid w:val="00DC2E76"/>
    <w:rsid w:val="00DD1389"/>
    <w:rsid w:val="00DD4F94"/>
    <w:rsid w:val="00DE5809"/>
    <w:rsid w:val="00DF2616"/>
    <w:rsid w:val="00E00BE4"/>
    <w:rsid w:val="00E00E7A"/>
    <w:rsid w:val="00E046B0"/>
    <w:rsid w:val="00E10DB0"/>
    <w:rsid w:val="00E17BE0"/>
    <w:rsid w:val="00E2063B"/>
    <w:rsid w:val="00E2064F"/>
    <w:rsid w:val="00E267BD"/>
    <w:rsid w:val="00E2715D"/>
    <w:rsid w:val="00E332DE"/>
    <w:rsid w:val="00E420FC"/>
    <w:rsid w:val="00E428AA"/>
    <w:rsid w:val="00E4435C"/>
    <w:rsid w:val="00E46473"/>
    <w:rsid w:val="00E52E99"/>
    <w:rsid w:val="00E564A5"/>
    <w:rsid w:val="00E62452"/>
    <w:rsid w:val="00E63E0C"/>
    <w:rsid w:val="00E64772"/>
    <w:rsid w:val="00E76DFD"/>
    <w:rsid w:val="00E80F92"/>
    <w:rsid w:val="00E86B20"/>
    <w:rsid w:val="00E9490C"/>
    <w:rsid w:val="00EA131C"/>
    <w:rsid w:val="00EA239F"/>
    <w:rsid w:val="00EA2FA8"/>
    <w:rsid w:val="00EA7534"/>
    <w:rsid w:val="00EC59B0"/>
    <w:rsid w:val="00ED22D9"/>
    <w:rsid w:val="00ED4E54"/>
    <w:rsid w:val="00ED5BF7"/>
    <w:rsid w:val="00EE3DA1"/>
    <w:rsid w:val="00EE7D41"/>
    <w:rsid w:val="00EF368C"/>
    <w:rsid w:val="00F10104"/>
    <w:rsid w:val="00F104AB"/>
    <w:rsid w:val="00F11818"/>
    <w:rsid w:val="00F138A9"/>
    <w:rsid w:val="00F16182"/>
    <w:rsid w:val="00F2566D"/>
    <w:rsid w:val="00F30926"/>
    <w:rsid w:val="00F31339"/>
    <w:rsid w:val="00F34437"/>
    <w:rsid w:val="00F3708A"/>
    <w:rsid w:val="00F41250"/>
    <w:rsid w:val="00F41A7C"/>
    <w:rsid w:val="00F54BD3"/>
    <w:rsid w:val="00F55D8D"/>
    <w:rsid w:val="00F6516C"/>
    <w:rsid w:val="00F7276C"/>
    <w:rsid w:val="00F83CA8"/>
    <w:rsid w:val="00F8729E"/>
    <w:rsid w:val="00F93807"/>
    <w:rsid w:val="00F93B84"/>
    <w:rsid w:val="00F94C6A"/>
    <w:rsid w:val="00F97502"/>
    <w:rsid w:val="00FA4497"/>
    <w:rsid w:val="00FA46EE"/>
    <w:rsid w:val="00FB6517"/>
    <w:rsid w:val="00FC203E"/>
    <w:rsid w:val="00FC426E"/>
    <w:rsid w:val="00FE0FB7"/>
    <w:rsid w:val="00FE74C2"/>
    <w:rsid w:val="00FF1853"/>
    <w:rsid w:val="00FF6971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2D82"/>
    <w:pPr>
      <w:widowControl w:val="0"/>
      <w:autoSpaceDE w:val="0"/>
      <w:autoSpaceDN w:val="0"/>
      <w:adjustRightInd w:val="0"/>
    </w:pPr>
    <w:rPr>
      <w:noProof w:val="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tnikolic</cp:lastModifiedBy>
  <cp:revision>9</cp:revision>
  <cp:lastPrinted>2018-09-21T08:33:00Z</cp:lastPrinted>
  <dcterms:created xsi:type="dcterms:W3CDTF">2018-09-21T07:58:00Z</dcterms:created>
  <dcterms:modified xsi:type="dcterms:W3CDTF">2018-09-21T09:52:00Z</dcterms:modified>
</cp:coreProperties>
</file>